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DD25" w14:textId="77777777" w:rsidR="004D2037" w:rsidRPr="009D211C" w:rsidRDefault="005A2B03" w:rsidP="009D211C">
      <w:pPr>
        <w:jc w:val="center"/>
        <w:rPr>
          <w:sz w:val="28"/>
          <w:szCs w:val="28"/>
          <w:u w:val="single"/>
        </w:rPr>
      </w:pPr>
      <w:r w:rsidRPr="009D211C">
        <w:rPr>
          <w:rFonts w:hint="eastAsia"/>
          <w:sz w:val="28"/>
          <w:szCs w:val="28"/>
          <w:u w:val="single"/>
        </w:rPr>
        <w:t>ウォーターボールの新型コロナウィルス感染症対策について</w:t>
      </w:r>
    </w:p>
    <w:p w14:paraId="78FDA848" w14:textId="77777777" w:rsidR="005A2B03" w:rsidRDefault="005A2B03"/>
    <w:p w14:paraId="362DDC2D" w14:textId="77777777" w:rsidR="00627227" w:rsidRDefault="00453E86">
      <w:r>
        <w:rPr>
          <w:rFonts w:hint="eastAsia"/>
        </w:rPr>
        <w:t xml:space="preserve">　平素は格別のご愛顧を賜りまして誠にありがとうございます。</w:t>
      </w:r>
    </w:p>
    <w:p w14:paraId="1864744E" w14:textId="77777777" w:rsidR="00627227" w:rsidRDefault="00453E86">
      <w:r w:rsidRPr="00453E86">
        <w:rPr>
          <w:rFonts w:hint="eastAsia"/>
        </w:rPr>
        <w:t>この度、厚生労働省の公表、並びに注意喚起に基づき、当施設に於きましても当該ウイルスに関連した肺炎の予防・対策について</w:t>
      </w:r>
      <w:r>
        <w:rPr>
          <w:rFonts w:hint="eastAsia"/>
        </w:rPr>
        <w:t>検討を重ねて参りました結果、ウォーターボールのご利用に際しましては安全・衛生上の観点から下記の対応を</w:t>
      </w:r>
      <w:r w:rsidR="009D211C">
        <w:rPr>
          <w:rFonts w:hint="eastAsia"/>
        </w:rPr>
        <w:t>させていただくこととなりました。</w:t>
      </w:r>
    </w:p>
    <w:p w14:paraId="60CE9286" w14:textId="77777777" w:rsidR="00627227" w:rsidRDefault="00627227">
      <w:bookmarkStart w:id="0" w:name="_GoBack"/>
      <w:bookmarkEnd w:id="0"/>
    </w:p>
    <w:p w14:paraId="6FD815BD" w14:textId="77777777" w:rsidR="00627227" w:rsidRDefault="00B22065" w:rsidP="00B22065">
      <w:pPr>
        <w:jc w:val="center"/>
      </w:pPr>
      <w:r>
        <w:rPr>
          <w:rFonts w:hint="eastAsia"/>
        </w:rPr>
        <w:t>記</w:t>
      </w:r>
    </w:p>
    <w:p w14:paraId="4FC6E58D" w14:textId="77777777" w:rsidR="00627227" w:rsidRDefault="00627227" w:rsidP="00627227"/>
    <w:p w14:paraId="1C612FA9" w14:textId="77777777" w:rsidR="00B22065" w:rsidRDefault="00B22065" w:rsidP="00B22065">
      <w:pPr>
        <w:ind w:left="525" w:hangingChars="250" w:hanging="525"/>
      </w:pPr>
      <w:r>
        <w:rPr>
          <w:rFonts w:hint="eastAsia"/>
        </w:rPr>
        <w:t xml:space="preserve">　○</w:t>
      </w:r>
      <w:r>
        <w:rPr>
          <w:rFonts w:hint="eastAsia"/>
        </w:rPr>
        <w:t xml:space="preserve"> </w:t>
      </w:r>
      <w:r>
        <w:rPr>
          <w:rFonts w:hint="eastAsia"/>
        </w:rPr>
        <w:t>チェックイン・チェックアウトの際、アルコールによる手洗い消毒をお願いします。</w:t>
      </w:r>
    </w:p>
    <w:p w14:paraId="576E2D47" w14:textId="77777777" w:rsidR="00B22065" w:rsidRDefault="00B22065" w:rsidP="00B22065">
      <w:r>
        <w:rPr>
          <w:rFonts w:hint="eastAsia"/>
        </w:rPr>
        <w:t xml:space="preserve">　○</w:t>
      </w:r>
      <w:r>
        <w:rPr>
          <w:rFonts w:hint="eastAsia"/>
        </w:rPr>
        <w:t xml:space="preserve"> </w:t>
      </w:r>
      <w:r>
        <w:rPr>
          <w:rFonts w:hint="eastAsia"/>
        </w:rPr>
        <w:t>チェックインの際、検温や健康状態の確認をさせて頂きます。</w:t>
      </w:r>
    </w:p>
    <w:p w14:paraId="38CBD030" w14:textId="77777777" w:rsidR="00B22065" w:rsidRDefault="00B22065" w:rsidP="00B22065">
      <w:r>
        <w:rPr>
          <w:rFonts w:hint="eastAsia"/>
        </w:rPr>
        <w:t xml:space="preserve">　○</w:t>
      </w:r>
      <w:r>
        <w:rPr>
          <w:rFonts w:hint="eastAsia"/>
        </w:rPr>
        <w:t xml:space="preserve"> </w:t>
      </w:r>
      <w:r>
        <w:rPr>
          <w:rFonts w:hint="eastAsia"/>
        </w:rPr>
        <w:t>チェックインの際、万が一、発熱や咳・動機・息切れなどの症状が見られた場合は、</w:t>
      </w:r>
    </w:p>
    <w:p w14:paraId="7DFEA1A4" w14:textId="77777777" w:rsidR="000178B1" w:rsidRDefault="00B22065" w:rsidP="000178B1">
      <w:pPr>
        <w:ind w:firstLineChars="250" w:firstLine="525"/>
      </w:pPr>
      <w:r>
        <w:rPr>
          <w:rFonts w:hint="eastAsia"/>
        </w:rPr>
        <w:t>即時ご帰宅頂き、行政指導に基づいた対応をお願いします。</w:t>
      </w:r>
    </w:p>
    <w:p w14:paraId="2C8C1979" w14:textId="77777777" w:rsidR="000178B1" w:rsidRDefault="000178B1" w:rsidP="000178B1">
      <w:pPr>
        <w:pStyle w:val="a3"/>
        <w:numPr>
          <w:ilvl w:val="0"/>
          <w:numId w:val="2"/>
        </w:numPr>
        <w:ind w:leftChars="0" w:left="567"/>
      </w:pPr>
      <w:r>
        <w:rPr>
          <w:rFonts w:hint="eastAsia"/>
        </w:rPr>
        <w:t>ウォーターボールの衛生管理上、一日当たり先着</w:t>
      </w:r>
      <w:r>
        <w:rPr>
          <w:rFonts w:hint="eastAsia"/>
        </w:rPr>
        <w:t>7</w:t>
      </w:r>
      <w:r>
        <w:rPr>
          <w:rFonts w:hint="eastAsia"/>
        </w:rPr>
        <w:t>組様までとさせていただきます。</w:t>
      </w:r>
    </w:p>
    <w:p w14:paraId="15BA0B67" w14:textId="77777777" w:rsidR="00B22065" w:rsidRDefault="00B22065" w:rsidP="00627227"/>
    <w:p w14:paraId="1D543D18" w14:textId="77777777" w:rsidR="00627227" w:rsidRDefault="00627227" w:rsidP="00B22065">
      <w:pPr>
        <w:ind w:firstLineChars="100" w:firstLine="210"/>
      </w:pPr>
      <w:r>
        <w:rPr>
          <w:rFonts w:hint="eastAsia"/>
        </w:rPr>
        <w:t>当施設</w:t>
      </w:r>
      <w:r w:rsidR="00AE73BC">
        <w:rPr>
          <w:rFonts w:hint="eastAsia"/>
        </w:rPr>
        <w:t>での</w:t>
      </w:r>
      <w:r>
        <w:rPr>
          <w:rFonts w:hint="eastAsia"/>
        </w:rPr>
        <w:t>当該ウイルス</w:t>
      </w:r>
      <w:r w:rsidR="000178B1">
        <w:rPr>
          <w:rFonts w:hint="eastAsia"/>
        </w:rPr>
        <w:t>の</w:t>
      </w:r>
      <w:r>
        <w:rPr>
          <w:rFonts w:hint="eastAsia"/>
        </w:rPr>
        <w:t>対策につ</w:t>
      </w:r>
      <w:r w:rsidR="000178B1">
        <w:rPr>
          <w:rFonts w:hint="eastAsia"/>
        </w:rPr>
        <w:t>きまして</w:t>
      </w:r>
      <w:r>
        <w:rPr>
          <w:rFonts w:hint="eastAsia"/>
        </w:rPr>
        <w:t>、スタッフ一同、適切かつ迅速な対応を図るべく取り組んでおります。情勢は日々変化しており、先の見通し</w:t>
      </w:r>
      <w:r w:rsidR="000178B1">
        <w:rPr>
          <w:rFonts w:hint="eastAsia"/>
        </w:rPr>
        <w:t>が</w:t>
      </w:r>
      <w:r>
        <w:rPr>
          <w:rFonts w:hint="eastAsia"/>
        </w:rPr>
        <w:t>たたない状況が続いておりますが、何卒ご理解ご協力お願い申し上げます。</w:t>
      </w:r>
    </w:p>
    <w:p w14:paraId="43B890EB" w14:textId="77777777" w:rsidR="00AE73BC" w:rsidRDefault="00AE73BC" w:rsidP="00B22065">
      <w:pPr>
        <w:ind w:firstLineChars="100" w:firstLine="210"/>
      </w:pPr>
    </w:p>
    <w:p w14:paraId="1A9C60FD" w14:textId="77777777" w:rsidR="00453E86" w:rsidRDefault="00453E86" w:rsidP="00627227"/>
    <w:p w14:paraId="7C4186AC" w14:textId="77777777" w:rsidR="000A7D0A" w:rsidRDefault="000A7D0A" w:rsidP="000178B1">
      <w:pPr>
        <w:jc w:val="right"/>
      </w:pPr>
      <w:r>
        <w:rPr>
          <w:rFonts w:hint="eastAsia"/>
        </w:rPr>
        <w:t>オーパルオプテックス株式会社</w:t>
      </w:r>
    </w:p>
    <w:p w14:paraId="78D88099" w14:textId="77777777" w:rsidR="000A7D0A" w:rsidRDefault="000A7D0A" w:rsidP="000178B1">
      <w:pPr>
        <w:jc w:val="right"/>
      </w:pPr>
      <w:r>
        <w:rPr>
          <w:rFonts w:hint="eastAsia"/>
        </w:rPr>
        <w:t>代表取締役</w:t>
      </w:r>
    </w:p>
    <w:p w14:paraId="24CA6133" w14:textId="77777777" w:rsidR="000A7D0A" w:rsidRDefault="00B22065" w:rsidP="000178B1">
      <w:pPr>
        <w:jc w:val="right"/>
      </w:pPr>
      <w:r w:rsidRPr="00B22065">
        <w:rPr>
          <w:rFonts w:hint="eastAsia"/>
        </w:rPr>
        <w:t>山脇秀錬</w:t>
      </w:r>
    </w:p>
    <w:p w14:paraId="02FF9F7F" w14:textId="77777777" w:rsidR="000A7D0A" w:rsidRDefault="000A7D0A" w:rsidP="00627227"/>
    <w:p w14:paraId="239686EE" w14:textId="77777777" w:rsidR="000A7D0A" w:rsidRDefault="000A7D0A" w:rsidP="00627227"/>
    <w:sectPr w:rsidR="000A7D0A" w:rsidSect="009D211C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05A"/>
    <w:multiLevelType w:val="hybridMultilevel"/>
    <w:tmpl w:val="10865426"/>
    <w:lvl w:ilvl="0" w:tplc="956CD7B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B18F9"/>
    <w:multiLevelType w:val="hybridMultilevel"/>
    <w:tmpl w:val="97C04512"/>
    <w:lvl w:ilvl="0" w:tplc="01800D88">
      <w:start w:val="3"/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2B03"/>
    <w:rsid w:val="000178B1"/>
    <w:rsid w:val="000A7D0A"/>
    <w:rsid w:val="00227D40"/>
    <w:rsid w:val="003375BF"/>
    <w:rsid w:val="004076BD"/>
    <w:rsid w:val="00416015"/>
    <w:rsid w:val="00453E86"/>
    <w:rsid w:val="004D2037"/>
    <w:rsid w:val="004E3B1A"/>
    <w:rsid w:val="005A2B03"/>
    <w:rsid w:val="00627227"/>
    <w:rsid w:val="006C6189"/>
    <w:rsid w:val="009D211C"/>
    <w:rsid w:val="00AC2138"/>
    <w:rsid w:val="00AE73BC"/>
    <w:rsid w:val="00B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2E003"/>
  <w15:chartTrackingRefBased/>
  <w15:docId w15:val="{58ADC1A6-DADA-4599-96C0-5C237E4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Wakabayashi</dc:creator>
  <cp:keywords/>
  <dc:description/>
  <cp:lastModifiedBy>Yuudai Tsukamoto</cp:lastModifiedBy>
  <cp:revision>4</cp:revision>
  <dcterms:created xsi:type="dcterms:W3CDTF">2020-03-21T03:57:00Z</dcterms:created>
  <dcterms:modified xsi:type="dcterms:W3CDTF">2020-03-21T09:06:00Z</dcterms:modified>
</cp:coreProperties>
</file>