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4362" w14:textId="00212789" w:rsidR="00AD2A12" w:rsidRDefault="00512678">
      <w:r w:rsidRPr="00512678">
        <w:t>&amp;#x1f600;</w:t>
      </w:r>
    </w:p>
    <w:p w14:paraId="12F66127" w14:textId="10AD543F" w:rsidR="00512678" w:rsidRDefault="00512678">
      <w:r w:rsidRPr="00512678">
        <w:rPr>
          <w:rFonts w:ascii="Segoe UI Emoji" w:hAnsi="Segoe UI Emoji" w:cs="Segoe UI Emoji"/>
        </w:rPr>
        <w:t>😀</w:t>
      </w:r>
    </w:p>
    <w:sectPr w:rsidR="00512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78"/>
    <w:rsid w:val="00512678"/>
    <w:rsid w:val="00A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8291C"/>
  <w15:chartTrackingRefBased/>
  <w15:docId w15:val="{1B39F043-C387-4D33-A181-BF808AF6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海老澤 英紀</dc:creator>
  <cp:keywords/>
  <dc:description/>
  <cp:lastModifiedBy>海老澤 英紀</cp:lastModifiedBy>
  <cp:revision>1</cp:revision>
  <dcterms:created xsi:type="dcterms:W3CDTF">2020-10-27T08:49:00Z</dcterms:created>
  <dcterms:modified xsi:type="dcterms:W3CDTF">2020-10-27T08:49:00Z</dcterms:modified>
</cp:coreProperties>
</file>